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7DFA" w:rsidR="001C1840" w:rsidP="053A6B2F" w:rsidRDefault="77A29117" w14:paraId="5220BBB2" w14:textId="2B6D37DE">
      <w:pPr>
        <w:pStyle w:val="ListParagraph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053A6B2F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053A6B2F" w14:paraId="1093252C" w14:textId="77777777">
        <w:trPr>
          <w:trHeight w:val="530"/>
        </w:trPr>
        <w:tc>
          <w:tcPr>
            <w:tcW w:w="5000" w:type="pct"/>
            <w:gridSpan w:val="3"/>
            <w:vAlign w:val="center"/>
          </w:tcPr>
          <w:p w:rsidR="00786062" w:rsidP="00786062" w:rsidRDefault="00E15681" w14:paraId="1954D66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:rsidRPr="000B7DFA" w:rsidR="002478A2" w:rsidP="00786062" w:rsidRDefault="002478A2" w14:paraId="0A30E378" w14:textId="30A538C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Pr="00133E5A" w:rsidR="00133E5A" w:rsidTr="053A6B2F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7805D3C2" w14:textId="30EBD1B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300D4798" w14:textId="2EC8EFB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Pr="000B7DFA" w:rsidR="00786062" w:rsidTr="053A6B2F" w14:paraId="11026315" w14:textId="77777777">
        <w:trPr>
          <w:trHeight w:val="521"/>
        </w:trPr>
        <w:tc>
          <w:tcPr>
            <w:tcW w:w="1666" w:type="pct"/>
            <w:vAlign w:val="center"/>
          </w:tcPr>
          <w:p w:rsidRPr="000B7DFA" w:rsidR="00786062" w:rsidP="00786062" w:rsidRDefault="00CD7EB7" w14:paraId="4142B2AF" w14:textId="5B33C29E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:rsidR="00786062" w:rsidP="053A6B2F" w:rsidRDefault="008F5A7B" w14:paraId="35EA46F9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INGLES</w:t>
            </w:r>
          </w:p>
          <w:p w:rsidRPr="000B7DFA" w:rsidR="007B7D95" w:rsidP="053A6B2F" w:rsidRDefault="007B7D95" w14:paraId="36CDAE5B" w14:textId="3AC721A8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GRADO CUARTO</w:t>
            </w:r>
          </w:p>
        </w:tc>
        <w:tc>
          <w:tcPr>
            <w:tcW w:w="1667" w:type="pct"/>
            <w:vAlign w:val="center"/>
          </w:tcPr>
          <w:p w:rsidR="00BD78AF" w:rsidP="053A6B2F" w:rsidRDefault="008F5A7B" w14:paraId="0F42034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ALEJANDRO HERRERA</w:t>
            </w:r>
          </w:p>
          <w:p w:rsidR="008F5A7B" w:rsidP="053A6B2F" w:rsidRDefault="008F5A7B" w14:paraId="5481F773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JHON ACOSTA</w:t>
            </w:r>
          </w:p>
          <w:p w:rsidRPr="000B7DFA" w:rsidR="008F5A7B" w:rsidP="053A6B2F" w:rsidRDefault="008F5A7B" w14:paraId="0BA6972D" w14:textId="38515246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DANIEL PARDO</w:t>
            </w:r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47EFE611" w14:paraId="14EAB4E3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tcMar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tcMar/>
          </w:tcPr>
          <w:p w:rsidRPr="00140390" w:rsidR="00786062" w:rsidP="053A6B2F" w:rsidRDefault="003E2141" w14:paraId="58ECF11C" w14:textId="0654125B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3E2141">
              <w:rPr>
                <w:rFonts w:ascii="Arial Narrow" w:hAnsi="Arial Narrow" w:cs="Arial"/>
              </w:rPr>
              <w:t>Fortalecer la comprensión y uso de estructuras básicas del idioma inglés relacionadas con la descripción del entorno, ubicación y elementos familiares, para mejorar la competencia comunicativa oral y escrita.</w:t>
            </w:r>
          </w:p>
        </w:tc>
      </w:tr>
      <w:tr w:rsidRPr="000B7DFA" w:rsidR="00266C7F" w:rsidTr="47EFE611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tcMar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tcMar/>
          </w:tcPr>
          <w:p w:rsidRPr="00140390" w:rsidR="00266C7F" w:rsidP="47EFE611" w:rsidRDefault="003E2141" w14:paraId="6E0AEF43" w14:textId="0FC7EF5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47EFE611" w:rsidR="003E2141">
              <w:rPr>
                <w:rFonts w:ascii="Arial Narrow" w:hAnsi="Arial Narrow" w:cs="Arial"/>
                <w:lang w:val="es-ES"/>
              </w:rPr>
              <w:t>Comunica ideas sobre el entorno inmediato utilizando estructuras gramaticales simples como "</w:t>
            </w:r>
            <w:r w:rsidRPr="47EFE611" w:rsidR="003E2141">
              <w:rPr>
                <w:rFonts w:ascii="Arial Narrow" w:hAnsi="Arial Narrow" w:cs="Arial"/>
                <w:lang w:val="es-ES"/>
              </w:rPr>
              <w:t>there</w:t>
            </w:r>
            <w:r w:rsidRPr="47EFE611" w:rsidR="003E2141">
              <w:rPr>
                <w:rFonts w:ascii="Arial Narrow" w:hAnsi="Arial Narrow" w:cs="Arial"/>
                <w:lang w:val="es-ES"/>
              </w:rPr>
              <w:t xml:space="preserve"> </w:t>
            </w:r>
            <w:r w:rsidRPr="47EFE611" w:rsidR="003E2141">
              <w:rPr>
                <w:rFonts w:ascii="Arial Narrow" w:hAnsi="Arial Narrow" w:cs="Arial"/>
                <w:lang w:val="es-ES"/>
              </w:rPr>
              <w:t>is</w:t>
            </w:r>
            <w:r w:rsidRPr="47EFE611" w:rsidR="003E2141">
              <w:rPr>
                <w:rFonts w:ascii="Arial Narrow" w:hAnsi="Arial Narrow" w:cs="Arial"/>
                <w:lang w:val="es-ES"/>
              </w:rPr>
              <w:t>/</w:t>
            </w:r>
            <w:r w:rsidRPr="47EFE611" w:rsidR="003E2141">
              <w:rPr>
                <w:rFonts w:ascii="Arial Narrow" w:hAnsi="Arial Narrow" w:cs="Arial"/>
                <w:lang w:val="es-ES"/>
              </w:rPr>
              <w:t>there</w:t>
            </w:r>
            <w:r w:rsidRPr="47EFE611" w:rsidR="003E2141">
              <w:rPr>
                <w:rFonts w:ascii="Arial Narrow" w:hAnsi="Arial Narrow" w:cs="Arial"/>
                <w:lang w:val="es-ES"/>
              </w:rPr>
              <w:t xml:space="preserve"> are", demostrativos, preposiciones de lugar y vocabulario básico de las partes de la casa.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Pr="00133E5A" w:rsidR="00133E5A" w:rsidTr="47EFE611" w14:paraId="7A909634" w14:textId="77777777">
        <w:trPr>
          <w:trHeight w:val="397"/>
        </w:trPr>
        <w:tc>
          <w:tcPr>
            <w:tcW w:w="1666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tcMar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3E2141" w:rsidR="00266C7F" w:rsidTr="47EFE611" w14:paraId="2598AA78" w14:textId="77777777">
        <w:trPr>
          <w:trHeight w:val="874"/>
        </w:trPr>
        <w:tc>
          <w:tcPr>
            <w:tcW w:w="1666" w:type="pct"/>
            <w:tcMar/>
            <w:vAlign w:val="center"/>
          </w:tcPr>
          <w:p w:rsidR="003E2141" w:rsidP="003E2141" w:rsidRDefault="003E2141" w14:paraId="1C422512" w14:textId="5CF1D91E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3E2141">
              <w:rPr>
                <w:rFonts w:ascii="Arial Narrow" w:hAnsi="Arial Narrow" w:cs="Arial"/>
                <w:lang w:val="en-US"/>
              </w:rPr>
              <w:t>Dramatización con objetos reales: “This is my pencil”, “That is the teacher’s desk”</w:t>
            </w:r>
            <w:r>
              <w:rPr>
                <w:rFonts w:ascii="Arial Narrow" w:hAnsi="Arial Narrow" w:cs="Arial"/>
                <w:lang w:val="en-US"/>
              </w:rPr>
              <w:t>,</w:t>
            </w:r>
            <w:r w:rsidRPr="003E2141">
              <w:rPr>
                <w:rFonts w:ascii="Arial Narrow" w:hAnsi="Arial Narrow" w:cs="Arial"/>
                <w:lang w:val="en-US"/>
              </w:rPr>
              <w:t xml:space="preserve"> en el aula utilizando frases como “The book is under the chair”.</w:t>
            </w:r>
            <w:r>
              <w:rPr>
                <w:rFonts w:ascii="Arial Narrow" w:hAnsi="Arial Narrow" w:cs="Arial"/>
                <w:lang w:val="en-US"/>
              </w:rPr>
              <w:t xml:space="preserve"> Etc</w:t>
            </w:r>
          </w:p>
          <w:p w:rsidR="003E2141" w:rsidP="003E2141" w:rsidRDefault="003E2141" w14:paraId="7519953D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</w:p>
          <w:p w:rsidRPr="003E2141" w:rsidR="003E2141" w:rsidP="003E2141" w:rsidRDefault="003E2141" w14:paraId="38C8E73A" w14:textId="1CF18884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3E2141">
              <w:rPr>
                <w:rFonts w:ascii="Arial Narrow" w:hAnsi="Arial Narrow" w:cs="Arial"/>
              </w:rPr>
              <w:t>Dibujo de su casa y escritura de 5 frases como: “There is a kitchen” o “There are two bedrooms”.</w:t>
            </w:r>
          </w:p>
          <w:p w:rsidRPr="003E2141" w:rsidR="003E2141" w:rsidP="003E2141" w:rsidRDefault="003E2141" w14:paraId="621867BC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:rsidR="003E2141" w:rsidP="47EFE611" w:rsidRDefault="003E2141" w14:paraId="7358CEA4" w14:textId="1064D09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47EFE611" w:rsidR="003E2141">
              <w:rPr>
                <w:rFonts w:ascii="Arial Narrow" w:hAnsi="Arial Narrow" w:cs="Arial"/>
                <w:lang w:val="es-ES"/>
              </w:rPr>
              <w:t>Miniproyecto</w:t>
            </w:r>
            <w:r w:rsidRPr="47EFE611" w:rsidR="003E2141">
              <w:rPr>
                <w:rFonts w:ascii="Arial Narrow" w:hAnsi="Arial Narrow" w:cs="Arial"/>
                <w:lang w:val="es-ES"/>
              </w:rPr>
              <w:t>: maqueta simple de una casa con etiquetas y frases descriptivas en inglés.</w:t>
            </w:r>
          </w:p>
          <w:p w:rsidR="003E2141" w:rsidP="003E2141" w:rsidRDefault="003E2141" w14:paraId="68D2C6C2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Pr="003E2141" w:rsidR="003E2141" w:rsidP="003E2141" w:rsidRDefault="003E2141" w14:paraId="57CA72CB" w14:textId="5613291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Presentacion de cuaderno con actividades al día</w:t>
            </w:r>
          </w:p>
          <w:p w:rsidRPr="003E2141" w:rsidR="003E2141" w:rsidP="003E2141" w:rsidRDefault="003E2141" w14:paraId="55AF15F9" w14:textId="49AF0E7A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</w:tc>
        <w:tc>
          <w:tcPr>
            <w:tcW w:w="1666" w:type="pct"/>
            <w:tcMar/>
            <w:vAlign w:val="center"/>
          </w:tcPr>
          <w:p w:rsidRPr="003E2141" w:rsidR="00266C7F" w:rsidP="00E15681" w:rsidRDefault="00CC5283" w14:paraId="38EAC7ED" w14:textId="72FCC02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Semana del 11 al 15 de agosto</w:t>
            </w:r>
          </w:p>
        </w:tc>
        <w:tc>
          <w:tcPr>
            <w:tcW w:w="1667" w:type="pct"/>
            <w:tcMar/>
            <w:vAlign w:val="center"/>
          </w:tcPr>
          <w:p w:rsidRPr="003E2141" w:rsidR="003E2141" w:rsidP="003E2141" w:rsidRDefault="003E2141" w14:paraId="30B998DF" w14:textId="05708F4C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ascii="Arial Narrow" w:hAnsi="Arial Narrow" w:cs="Arial"/>
                <w:lang w:val="es-CO"/>
              </w:rPr>
            </w:pPr>
            <w:r w:rsidRPr="003E2141">
              <w:rPr>
                <w:rFonts w:ascii="Arial Narrow" w:hAnsi="Arial Narrow" w:cs="Arial"/>
                <w:lang w:val="es-CO"/>
              </w:rPr>
              <w:t>Uso adecuado del vocabulario propuesto.</w:t>
            </w:r>
          </w:p>
          <w:p w:rsidRPr="003E2141" w:rsidR="003E2141" w:rsidP="003E2141" w:rsidRDefault="003E2141" w14:paraId="5B2A7EA6" w14:textId="77777777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3E2141">
              <w:rPr>
                <w:rFonts w:ascii="Arial Narrow" w:hAnsi="Arial Narrow" w:cs="Arial"/>
                <w:lang w:val="es-CO"/>
              </w:rPr>
              <w:t>Aplicación correcta de las estructuras gramaticales.</w:t>
            </w:r>
          </w:p>
          <w:p w:rsidRPr="003E2141" w:rsidR="003E2141" w:rsidP="003E2141" w:rsidRDefault="003E2141" w14:paraId="084985C4" w14:textId="77777777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3E2141">
              <w:rPr>
                <w:rFonts w:ascii="Arial Narrow" w:hAnsi="Arial Narrow" w:cs="Arial"/>
                <w:lang w:val="es-CO"/>
              </w:rPr>
              <w:t>Participación activa en las actividades.</w:t>
            </w:r>
          </w:p>
          <w:p w:rsidRPr="003E2141" w:rsidR="003E2141" w:rsidP="003E2141" w:rsidRDefault="003E2141" w14:paraId="079D736B" w14:textId="77777777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3E2141">
              <w:rPr>
                <w:rFonts w:ascii="Arial Narrow" w:hAnsi="Arial Narrow" w:cs="Arial"/>
                <w:lang w:val="es-CO"/>
              </w:rPr>
              <w:t>Entrega puntual del miniproyecto final.</w:t>
            </w:r>
          </w:p>
          <w:p w:rsidR="003E2141" w:rsidP="003E2141" w:rsidRDefault="003E2141" w14:paraId="3E6180BA" w14:textId="77777777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 w:rsidRPr="003E2141">
              <w:rPr>
                <w:rFonts w:ascii="Arial Narrow" w:hAnsi="Arial Narrow" w:cs="Arial"/>
                <w:lang w:val="es-CO"/>
              </w:rPr>
              <w:t>Claridad y esfuerzo en la expresión oral y escrita.</w:t>
            </w:r>
          </w:p>
          <w:p w:rsidRPr="003E2141" w:rsidR="003E2141" w:rsidP="003E2141" w:rsidRDefault="003E2141" w14:paraId="283CF6DB" w14:textId="3ECE28FF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Cuaderno con actividades al día</w:t>
            </w:r>
          </w:p>
          <w:p w:rsidRPr="003E2141" w:rsidR="00266C7F" w:rsidP="00E15681" w:rsidRDefault="00266C7F" w14:paraId="22049A1A" w14:textId="1A2110D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CO"/>
              </w:rPr>
            </w:pPr>
          </w:p>
        </w:tc>
      </w:tr>
    </w:tbl>
    <w:p w:rsidRPr="003E2141" w:rsidR="000B7DFA" w:rsidP="053A6B2F" w:rsidRDefault="000B7DFA" w14:paraId="140A8221" w14:textId="423806DD">
      <w:pPr>
        <w:snapToGrid w:val="0"/>
        <w:spacing w:after="0"/>
        <w:rPr>
          <w:rFonts w:ascii="Arial Narrow" w:hAnsi="Arial Narrow" w:cs="Arial"/>
          <w:lang w:val="es-CO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053A6B2F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:rsidRPr="00140390" w:rsidR="00DC7F4C" w:rsidP="007B7D95" w:rsidRDefault="007B7D95" w14:paraId="3E8E2D60" w14:textId="13A25DFA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B7D95">
              <w:rPr>
                <w:rFonts w:ascii="Arial Narrow" w:hAnsi="Arial Narrow" w:cs="Arial"/>
              </w:rPr>
              <w:t>Me comprometo a participar activamente en el plan de recuperación, completar las actividades asignadas y solicitar ayuda si no comprendo alguna temática.</w:t>
            </w: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5A6263" w14:paraId="108564A6" w14:textId="77777777">
        <w:trPr>
          <w:trHeight w:val="521"/>
        </w:trPr>
        <w:tc>
          <w:tcPr>
            <w:tcW w:w="2477" w:type="pct"/>
            <w:vAlign w:val="center"/>
          </w:tcPr>
          <w:p w:rsidR="00DC7F4C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:rsidR="00DC7F4C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266C7F" w:rsidRDefault="00266C7F" w14:paraId="46E2E56B" w14:textId="1A4A00F1">
      <w:pPr>
        <w:spacing w:after="160" w:line="259" w:lineRule="auto"/>
        <w:rPr>
          <w:rFonts w:ascii="Arial Narrow" w:hAnsi="Arial Narrow" w:cs="Arial"/>
          <w:b/>
          <w:bCs/>
        </w:rPr>
      </w:pPr>
    </w:p>
    <w:sectPr w:rsidR="00266C7F" w:rsidSect="00D5420B">
      <w:headerReference w:type="default" r:id="rId10"/>
      <w:footerReference w:type="default" r:id="rId11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7E3" w:rsidRDefault="00DE37E3" w14:paraId="6AFCC749" w14:textId="77777777">
      <w:pPr>
        <w:spacing w:after="0" w:line="240" w:lineRule="auto"/>
      </w:pPr>
      <w:r>
        <w:separator/>
      </w:r>
    </w:p>
  </w:endnote>
  <w:endnote w:type="continuationSeparator" w:id="0">
    <w:p w:rsidR="00DE37E3" w:rsidRDefault="00DE37E3" w14:paraId="14A24A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053A6B2F" w:rsidRDefault="053A6B2F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053A6B2F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133E5A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:rsidR="0066517D" w:rsidP="00133E5A" w:rsidRDefault="0066517D" w14:paraId="22F74263" w14:textId="77777777">
    <w:pPr>
      <w:pStyle w:val="Footer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7E3" w:rsidRDefault="00DE37E3" w14:paraId="3CEE5BB0" w14:textId="77777777">
      <w:pPr>
        <w:spacing w:after="0" w:line="240" w:lineRule="auto"/>
      </w:pPr>
      <w:r>
        <w:separator/>
      </w:r>
    </w:p>
  </w:footnote>
  <w:footnote w:type="continuationSeparator" w:id="0">
    <w:p w:rsidR="00DE37E3" w:rsidRDefault="00DE37E3" w14:paraId="7DF8C5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33E5A" w:rsidP="00133E5A" w:rsidRDefault="00133E5A" w14:paraId="2442D087" w14:textId="77777777">
    <w:pPr>
      <w:pStyle w:val="Heading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yperlink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yperlink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yperlink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yperlink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Header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Header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7DD"/>
    <w:multiLevelType w:val="multilevel"/>
    <w:tmpl w:val="AF98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18"/>
  </w:num>
  <w:num w:numId="2" w16cid:durableId="372770308">
    <w:abstractNumId w:val="4"/>
  </w:num>
  <w:num w:numId="3" w16cid:durableId="1803111574">
    <w:abstractNumId w:val="6"/>
  </w:num>
  <w:num w:numId="4" w16cid:durableId="2049404840">
    <w:abstractNumId w:val="21"/>
  </w:num>
  <w:num w:numId="5" w16cid:durableId="1162625379">
    <w:abstractNumId w:val="5"/>
  </w:num>
  <w:num w:numId="6" w16cid:durableId="947078726">
    <w:abstractNumId w:val="11"/>
  </w:num>
  <w:num w:numId="7" w16cid:durableId="820124847">
    <w:abstractNumId w:val="14"/>
  </w:num>
  <w:num w:numId="8" w16cid:durableId="1949965232">
    <w:abstractNumId w:val="17"/>
  </w:num>
  <w:num w:numId="9" w16cid:durableId="368838331">
    <w:abstractNumId w:val="22"/>
  </w:num>
  <w:num w:numId="10" w16cid:durableId="1364163981">
    <w:abstractNumId w:val="23"/>
  </w:num>
  <w:num w:numId="11" w16cid:durableId="1240020999">
    <w:abstractNumId w:val="10"/>
  </w:num>
  <w:num w:numId="12" w16cid:durableId="2145657012">
    <w:abstractNumId w:val="13"/>
  </w:num>
  <w:num w:numId="13" w16cid:durableId="744187865">
    <w:abstractNumId w:val="9"/>
  </w:num>
  <w:num w:numId="14" w16cid:durableId="516775701">
    <w:abstractNumId w:val="24"/>
  </w:num>
  <w:num w:numId="15" w16cid:durableId="526531507">
    <w:abstractNumId w:val="3"/>
  </w:num>
  <w:num w:numId="16" w16cid:durableId="565772648">
    <w:abstractNumId w:val="7"/>
  </w:num>
  <w:num w:numId="17" w16cid:durableId="2121103049">
    <w:abstractNumId w:val="26"/>
  </w:num>
  <w:num w:numId="18" w16cid:durableId="469173567">
    <w:abstractNumId w:val="15"/>
  </w:num>
  <w:num w:numId="19" w16cid:durableId="1186097166">
    <w:abstractNumId w:val="8"/>
  </w:num>
  <w:num w:numId="20" w16cid:durableId="1519269832">
    <w:abstractNumId w:val="16"/>
  </w:num>
  <w:num w:numId="21" w16cid:durableId="2104953085">
    <w:abstractNumId w:val="1"/>
  </w:num>
  <w:num w:numId="22" w16cid:durableId="1091901166">
    <w:abstractNumId w:val="19"/>
  </w:num>
  <w:num w:numId="23" w16cid:durableId="74010395">
    <w:abstractNumId w:val="25"/>
  </w:num>
  <w:num w:numId="24" w16cid:durableId="68161813">
    <w:abstractNumId w:val="2"/>
  </w:num>
  <w:num w:numId="25" w16cid:durableId="496384503">
    <w:abstractNumId w:val="20"/>
  </w:num>
  <w:num w:numId="26" w16cid:durableId="717126050">
    <w:abstractNumId w:val="12"/>
  </w:num>
  <w:num w:numId="27" w16cid:durableId="106333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81DC9"/>
    <w:rsid w:val="000970DB"/>
    <w:rsid w:val="000B1375"/>
    <w:rsid w:val="000B4CF2"/>
    <w:rsid w:val="000B7DFA"/>
    <w:rsid w:val="000C5698"/>
    <w:rsid w:val="001112CD"/>
    <w:rsid w:val="00114836"/>
    <w:rsid w:val="00122B31"/>
    <w:rsid w:val="00133E5A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1840"/>
    <w:rsid w:val="001F1F46"/>
    <w:rsid w:val="00212604"/>
    <w:rsid w:val="00217D78"/>
    <w:rsid w:val="0022339A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661D5"/>
    <w:rsid w:val="0038780D"/>
    <w:rsid w:val="00391FB0"/>
    <w:rsid w:val="003A1974"/>
    <w:rsid w:val="003A345D"/>
    <w:rsid w:val="003A637F"/>
    <w:rsid w:val="003D3F51"/>
    <w:rsid w:val="003E01E6"/>
    <w:rsid w:val="003E2141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5293E"/>
    <w:rsid w:val="006575FB"/>
    <w:rsid w:val="0066517D"/>
    <w:rsid w:val="006845E5"/>
    <w:rsid w:val="00695F12"/>
    <w:rsid w:val="006A266D"/>
    <w:rsid w:val="006E2790"/>
    <w:rsid w:val="006E480A"/>
    <w:rsid w:val="006F07E2"/>
    <w:rsid w:val="006F1F56"/>
    <w:rsid w:val="007047DC"/>
    <w:rsid w:val="00753296"/>
    <w:rsid w:val="00786062"/>
    <w:rsid w:val="007964CA"/>
    <w:rsid w:val="007B7D95"/>
    <w:rsid w:val="007E1158"/>
    <w:rsid w:val="00811048"/>
    <w:rsid w:val="00813882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5A7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65EB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31EC"/>
    <w:rsid w:val="00C04C95"/>
    <w:rsid w:val="00C21113"/>
    <w:rsid w:val="00C4666B"/>
    <w:rsid w:val="00C46C28"/>
    <w:rsid w:val="00C65394"/>
    <w:rsid w:val="00CB4917"/>
    <w:rsid w:val="00CC0960"/>
    <w:rsid w:val="00CC4DEF"/>
    <w:rsid w:val="00CC5283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37E3"/>
    <w:rsid w:val="00DE7CAC"/>
    <w:rsid w:val="00E147B0"/>
    <w:rsid w:val="00E15681"/>
    <w:rsid w:val="00E55E7A"/>
    <w:rsid w:val="00E62074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7EFE611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C0C109EA-F1A1-4F68-A67C-D4DD24E2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Header">
    <w:name w:val="header"/>
    <w:basedOn w:val="Normal"/>
    <w:link w:val="HeaderCh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HeaderChar" w:customStyle="1">
    <w:name w:val="Header Char"/>
    <w:basedOn w:val="DefaultParagraphFont"/>
    <w:link w:val="Header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Footer">
    <w:name w:val="footer"/>
    <w:basedOn w:val="Normal"/>
    <w:link w:val="FooterCh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FooterChar" w:customStyle="1">
    <w:name w:val="Footer Char"/>
    <w:basedOn w:val="DefaultParagraphFont"/>
    <w:link w:val="Footer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yperlink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Strong">
    <w:name w:val="Strong"/>
    <w:uiPriority w:val="22"/>
    <w:qFormat/>
    <w:rsid w:val="00E772A9"/>
    <w:rPr>
      <w:b/>
      <w:bCs/>
    </w:rPr>
  </w:style>
  <w:style w:type="table" w:styleId="TableGrid">
    <w:name w:val="Table Grid"/>
    <w:basedOn w:val="Table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Emphasis">
    <w:name w:val="Emphasis"/>
    <w:basedOn w:val="DefaultParagraphFont"/>
    <w:uiPriority w:val="20"/>
    <w:qFormat/>
    <w:rsid w:val="00D46898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D3F51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NoSpacing">
    <w:name w:val="No Spacing"/>
    <w:uiPriority w:val="1"/>
    <w:qFormat/>
    <w:rsid w:val="00CD535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47B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ListParagraph">
    <w:name w:val="List Paragraph"/>
    <w:basedOn w:val="Normal"/>
    <w:link w:val="ListParagraphChar"/>
    <w:uiPriority w:val="1"/>
    <w:qFormat/>
    <w:rsid w:val="00CC4DEF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1" w:customStyle="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WALTER ALEJANDRO HERRERA HERNANDEZ</lastModifiedBy>
  <revision>24</revision>
  <dcterms:created xsi:type="dcterms:W3CDTF">2025-07-11T04:38:00.0000000Z</dcterms:created>
  <dcterms:modified xsi:type="dcterms:W3CDTF">2025-07-11T18:34:14.4280030Z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